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456E56" w:rsidRPr="00B7467E" w14:paraId="2CAED034" w14:textId="77777777" w:rsidTr="00BC63FB"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6072A870" w14:textId="7E98084A" w:rsidR="00456E56" w:rsidRPr="003349BD" w:rsidRDefault="00456E56" w:rsidP="00BC63FB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  <w:r w:rsidR="003349B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48" w:type="dxa"/>
            <w:shd w:val="clear" w:color="auto" w:fill="F2F2F2" w:themeFill="background1" w:themeFillShade="F2"/>
            <w:vAlign w:val="center"/>
          </w:tcPr>
          <w:p w14:paraId="5E4F72CD" w14:textId="6CB63D6A" w:rsidR="00456E56" w:rsidRPr="00456E56" w:rsidRDefault="00456E56" w:rsidP="00BC63FB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  <w:r w:rsidR="003349B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48" w:type="dxa"/>
            <w:shd w:val="clear" w:color="auto" w:fill="F2F2F2" w:themeFill="background1" w:themeFillShade="F2"/>
            <w:vAlign w:val="center"/>
          </w:tcPr>
          <w:p w14:paraId="14661E8D" w14:textId="44CEE660" w:rsidR="00456E56" w:rsidRPr="00456E56" w:rsidRDefault="00456E56" w:rsidP="00BC63FB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</w:t>
            </w:r>
            <w:r w:rsidR="00BC6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KODU VE </w:t>
            </w: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</w:t>
            </w:r>
          </w:p>
        </w:tc>
      </w:tr>
      <w:tr w:rsidR="00456E56" w:rsidRPr="00B7467E" w14:paraId="1AF59806" w14:textId="77777777" w:rsidTr="00BC63FB">
        <w:tc>
          <w:tcPr>
            <w:tcW w:w="3447" w:type="dxa"/>
            <w:vAlign w:val="center"/>
          </w:tcPr>
          <w:p w14:paraId="2F89A34B" w14:textId="7764F896" w:rsidR="00456E56" w:rsidRPr="000B0E1E" w:rsidRDefault="003349BD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E">
              <w:rPr>
                <w:rFonts w:ascii="Times New Roman" w:hAnsi="Times New Roman" w:cs="Times New Roman"/>
                <w:sz w:val="20"/>
                <w:szCs w:val="20"/>
              </w:rPr>
              <w:t>24****001</w:t>
            </w:r>
          </w:p>
        </w:tc>
        <w:tc>
          <w:tcPr>
            <w:tcW w:w="3448" w:type="dxa"/>
            <w:vAlign w:val="center"/>
          </w:tcPr>
          <w:p w14:paraId="34232F3A" w14:textId="529767AF" w:rsidR="00456E56" w:rsidRPr="000B0E1E" w:rsidRDefault="003349BD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E">
              <w:rPr>
                <w:rFonts w:ascii="Times New Roman" w:hAnsi="Times New Roman" w:cs="Times New Roman"/>
                <w:sz w:val="20"/>
                <w:szCs w:val="20"/>
              </w:rPr>
              <w:t>Al************</w:t>
            </w:r>
          </w:p>
        </w:tc>
        <w:tc>
          <w:tcPr>
            <w:tcW w:w="3448" w:type="dxa"/>
            <w:vAlign w:val="center"/>
          </w:tcPr>
          <w:p w14:paraId="1FD7200F" w14:textId="485A2C4A" w:rsidR="00456E56" w:rsidRPr="000B0E1E" w:rsidRDefault="003349BD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E">
              <w:rPr>
                <w:rFonts w:ascii="Times New Roman" w:hAnsi="Times New Roman" w:cs="Times New Roman"/>
                <w:sz w:val="20"/>
                <w:szCs w:val="20"/>
              </w:rPr>
              <w:t>KU************</w:t>
            </w:r>
          </w:p>
        </w:tc>
      </w:tr>
      <w:tr w:rsidR="00456E56" w:rsidRPr="00B7467E" w14:paraId="07DD8471" w14:textId="77777777" w:rsidTr="00BC63FB">
        <w:tc>
          <w:tcPr>
            <w:tcW w:w="3447" w:type="dxa"/>
            <w:vAlign w:val="center"/>
          </w:tcPr>
          <w:p w14:paraId="20069DB4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1B878B36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38DCC0CF" w14:textId="44D787F5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024C0BE6" w14:textId="77777777" w:rsidTr="00BC63FB">
        <w:tc>
          <w:tcPr>
            <w:tcW w:w="3447" w:type="dxa"/>
            <w:vAlign w:val="center"/>
          </w:tcPr>
          <w:p w14:paraId="0B150121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E748DBD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3FD8FC18" w14:textId="39F45BDA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4AA8FF65" w14:textId="77777777" w:rsidTr="00BC63FB">
        <w:tc>
          <w:tcPr>
            <w:tcW w:w="3447" w:type="dxa"/>
            <w:vAlign w:val="center"/>
          </w:tcPr>
          <w:p w14:paraId="30371FEB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1143AE47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4DD049B8" w14:textId="086E79CF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3E7E9755" w14:textId="77777777" w:rsidTr="00BC63FB">
        <w:tc>
          <w:tcPr>
            <w:tcW w:w="3447" w:type="dxa"/>
            <w:vAlign w:val="center"/>
          </w:tcPr>
          <w:p w14:paraId="72021F08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4276F1D5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566D69BF" w14:textId="6C81967C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3B2F103A" w14:textId="77777777" w:rsidTr="00BC63FB">
        <w:tc>
          <w:tcPr>
            <w:tcW w:w="3447" w:type="dxa"/>
            <w:vAlign w:val="center"/>
          </w:tcPr>
          <w:p w14:paraId="39829934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C9F4EC2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23C37A1" w14:textId="682849AD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37F469D2" w14:textId="77777777" w:rsidTr="00BC63FB">
        <w:tc>
          <w:tcPr>
            <w:tcW w:w="3447" w:type="dxa"/>
            <w:vAlign w:val="center"/>
          </w:tcPr>
          <w:p w14:paraId="125BB1D3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4B5EDFA7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2C19816" w14:textId="369D4B4F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2350C17A" w14:textId="77777777" w:rsidTr="00BC63FB">
        <w:tc>
          <w:tcPr>
            <w:tcW w:w="3447" w:type="dxa"/>
            <w:vAlign w:val="center"/>
          </w:tcPr>
          <w:p w14:paraId="1C2BEED1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31DDD168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5C7583DE" w14:textId="11B6EE3A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E56" w:rsidRPr="00B7467E" w14:paraId="7CE2B788" w14:textId="77777777" w:rsidTr="00BC63FB">
        <w:tc>
          <w:tcPr>
            <w:tcW w:w="3447" w:type="dxa"/>
            <w:vAlign w:val="center"/>
          </w:tcPr>
          <w:p w14:paraId="0DF7478D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04440A24" w14:textId="77777777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280A910" w14:textId="25B74E50" w:rsidR="00456E56" w:rsidRPr="000B0E1E" w:rsidRDefault="00456E56" w:rsidP="00BC63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3A9E30" w14:textId="77777777" w:rsidR="00263226" w:rsidRDefault="00263226" w:rsidP="00B7467E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54A413B8" w14:textId="77777777" w:rsidR="00456E56" w:rsidRPr="00B7467E" w:rsidRDefault="00456E56" w:rsidP="00B7467E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515705" w:rsidRPr="00B7467E" w14:paraId="496AF7F7" w14:textId="77777777" w:rsidTr="00EA2A85">
        <w:trPr>
          <w:jc w:val="center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1AD35ACD" w14:textId="3B8843C2" w:rsidR="0020601B" w:rsidRPr="00B76EA6" w:rsidRDefault="00456E5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  <w:r w:rsidR="00C83BE1" w:rsidRPr="00C83BE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94F2943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Unvanı - Adı Soyadı / İmza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60E4ED28" w14:textId="684271E0" w:rsidR="0020601B" w:rsidRPr="002A48A4" w:rsidRDefault="00456E56" w:rsidP="00456E5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İLAN TARİHİ</w:t>
            </w:r>
            <w:r w:rsidR="00C83BE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56665B" w:rsidRPr="00B7467E" w14:paraId="32F8608C" w14:textId="77777777" w:rsidTr="00EA2A85">
        <w:trPr>
          <w:jc w:val="center"/>
        </w:trPr>
        <w:tc>
          <w:tcPr>
            <w:tcW w:w="4814" w:type="dxa"/>
            <w:vAlign w:val="center"/>
          </w:tcPr>
          <w:p w14:paraId="511998E0" w14:textId="77777777" w:rsidR="00B54278" w:rsidRDefault="00B54278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A9F8D" w14:textId="425BA6C5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 / … / 20… </w:t>
            </w:r>
          </w:p>
          <w:p w14:paraId="6F582DB8" w14:textId="77777777" w:rsidR="0056665B" w:rsidRPr="00B7467E" w:rsidRDefault="0056665B" w:rsidP="00B76EA6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208D1520" w14:textId="77777777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32A92" w14:textId="593E257D" w:rsidR="0056665B" w:rsidRPr="00B7467E" w:rsidRDefault="0056665B" w:rsidP="00B5427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/ … / 20…</w:t>
            </w:r>
          </w:p>
          <w:p w14:paraId="55D04BCA" w14:textId="77777777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A85" w:rsidRPr="00B7467E" w14:paraId="0D88C52E" w14:textId="77777777" w:rsidTr="00EA2A85">
        <w:trPr>
          <w:jc w:val="center"/>
        </w:trPr>
        <w:tc>
          <w:tcPr>
            <w:tcW w:w="4814" w:type="dxa"/>
            <w:vAlign w:val="center"/>
          </w:tcPr>
          <w:p w14:paraId="3E41CD3E" w14:textId="36604D99" w:rsidR="00EA2A85" w:rsidRPr="00AF29CF" w:rsidRDefault="00EA2A85" w:rsidP="00F7514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MESLEK YÜKSEKOKULU SEKRETERİ</w:t>
            </w:r>
            <w:r w:rsidR="00C83BE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2B58A2F0" w14:textId="09050C1B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Adı Soyadı / İmza</w:t>
            </w:r>
          </w:p>
        </w:tc>
        <w:tc>
          <w:tcPr>
            <w:tcW w:w="4814" w:type="dxa"/>
            <w:vMerge w:val="restart"/>
            <w:vAlign w:val="center"/>
          </w:tcPr>
          <w:p w14:paraId="026F93E1" w14:textId="7D62ED6F" w:rsidR="00EA2A85" w:rsidRPr="002A48A4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EA2A85" w:rsidRPr="00B7467E" w14:paraId="6ACF7464" w14:textId="77777777" w:rsidTr="00EA2A85">
        <w:trPr>
          <w:jc w:val="center"/>
        </w:trPr>
        <w:tc>
          <w:tcPr>
            <w:tcW w:w="4814" w:type="dxa"/>
            <w:vAlign w:val="center"/>
          </w:tcPr>
          <w:p w14:paraId="53013028" w14:textId="77777777" w:rsidR="00EA2A85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A15315" w14:textId="77777777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 / … / 20… </w:t>
            </w:r>
          </w:p>
          <w:p w14:paraId="1AFD43B1" w14:textId="77777777" w:rsidR="00EA2A85" w:rsidRPr="00B7467E" w:rsidRDefault="00EA2A85" w:rsidP="007A3417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vAlign w:val="center"/>
          </w:tcPr>
          <w:p w14:paraId="6C9D54EA" w14:textId="77777777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F66B6D4" w14:textId="28E16CD4" w:rsidR="003349BD" w:rsidRPr="003349BD" w:rsidRDefault="003349BD" w:rsidP="002A48A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KVVK gereği öğrenci numaraları ile öğrenci ad ve soyadları açık olarak yazılmamalıdır. </w:t>
      </w:r>
    </w:p>
    <w:p w14:paraId="1B10ED4A" w14:textId="1536065C" w:rsidR="00AF29CF" w:rsidRPr="003830CF" w:rsidRDefault="00C83BE1" w:rsidP="002A48A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2 </w:t>
      </w:r>
      <w:r w:rsidR="00AF29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Form 2 (iki) nüsha hazırlanır. Formun 1 (bir) nüshası sınav sonrasında dosyalanmak üzere Meslek Yüksekokulu Öğrenci İşleri tarafından Duyuru Panosuna asılır. Diğer nüsha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ise </w:t>
      </w:r>
      <w:r w:rsidR="00AF29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dersin sorumlu öğretim elemanı tarafından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Matbu </w:t>
      </w:r>
      <w:r w:rsidR="003830CF">
        <w:rPr>
          <w:rFonts w:ascii="Times New Roman" w:hAnsi="Times New Roman" w:cs="Times New Roman"/>
          <w:b/>
          <w:bCs/>
          <w:sz w:val="18"/>
          <w:szCs w:val="18"/>
        </w:rPr>
        <w:t xml:space="preserve">ve Dijital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>olarak</w:t>
      </w:r>
      <w:r w:rsidR="003830CF">
        <w:rPr>
          <w:rFonts w:ascii="Times New Roman" w:hAnsi="Times New Roman" w:cs="Times New Roman"/>
          <w:b/>
          <w:bCs/>
          <w:sz w:val="18"/>
          <w:szCs w:val="18"/>
        </w:rPr>
        <w:t xml:space="preserve"> Yarıyıl Sonu Sınavı (YSS) Ölçme ve Değerlendirme (ÖVD) (Sınav) Evrakı Arşivleme Formuna eklenir.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6DF48A7" w14:textId="1CC9A9D6" w:rsidR="002A48A4" w:rsidRPr="003830CF" w:rsidRDefault="00C83BE1" w:rsidP="002A48A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3</w:t>
      </w:r>
      <w:r w:rsidR="00B76EA6" w:rsidRPr="003830CF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 </w:t>
      </w:r>
      <w:r w:rsidR="002A48A4" w:rsidRPr="003830CF">
        <w:rPr>
          <w:rFonts w:ascii="Times New Roman" w:hAnsi="Times New Roman" w:cs="Times New Roman"/>
          <w:sz w:val="18"/>
          <w:szCs w:val="18"/>
        </w:rPr>
        <w:t xml:space="preserve">12.10.2020 tarih ve 31272 sayılı Resmî Gazetede yayınlanan “Çankırı Karatekin Üniversitesi Ön Lisans ve Lisans Eğitim Öğretim Yönetmeliği” 19. maddesinde 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“Öğrenci teorik derslerin %70’ine, uygulamalı derslerin ise %80’ine devam etmek zorundadır. </w:t>
      </w:r>
      <w:r w:rsidR="002A48A4" w:rsidRPr="00C83BE1">
        <w:rPr>
          <w:rFonts w:ascii="Times New Roman" w:hAnsi="Times New Roman" w:cs="Times New Roman"/>
          <w:b/>
          <w:sz w:val="18"/>
          <w:szCs w:val="18"/>
          <w:u w:val="single"/>
        </w:rPr>
        <w:t>Devamsızlıkları nedeniyle sınava girme hakkı kazanamayanların listesi, yarıyıl/yılsonu sınavından önce ilgili dersin sorumlu öğretim elemanı tarafından ilan edilir”</w:t>
      </w:r>
      <w:r w:rsidR="00FE4EF2" w:rsidRPr="003830CF">
        <w:rPr>
          <w:rFonts w:ascii="Times New Roman" w:hAnsi="Times New Roman" w:cs="Times New Roman"/>
          <w:b/>
          <w:sz w:val="18"/>
          <w:szCs w:val="18"/>
        </w:rPr>
        <w:t>,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 14. madde “ç” bendinde ise “Bütünleme sınavı: Yarıyıl/yılsonu sınavında başarısız olan öğrenciler ile </w:t>
      </w:r>
      <w:r w:rsidR="002A48A4" w:rsidRPr="003830CF">
        <w:rPr>
          <w:rFonts w:ascii="Times New Roman" w:hAnsi="Times New Roman" w:cs="Times New Roman"/>
          <w:b/>
          <w:sz w:val="18"/>
          <w:szCs w:val="18"/>
        </w:rPr>
        <w:t>sınava girme şartlarını sağladıkları hâlde yarıyıl/yılsonu sınavına giremeyen öğrenciler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 için yarıyıl/yılsonu sınavını takiben yapılan sınavdır. Bütünleme sınavında alınan not yarıyıl/yılsonu notu yerine geçer.” ibareleri yer almaktadır.  </w:t>
      </w:r>
    </w:p>
    <w:p w14:paraId="490182EB" w14:textId="4EF30F66" w:rsidR="00B76EA6" w:rsidRPr="00FB7A41" w:rsidRDefault="00B76EA6" w:rsidP="00B7467E">
      <w:pPr>
        <w:pStyle w:val="AralkYok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76EA6" w:rsidRPr="00FB7A4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3428" w14:textId="77777777" w:rsidR="003B11D8" w:rsidRDefault="003B11D8" w:rsidP="00534F7F">
      <w:pPr>
        <w:spacing w:after="0" w:line="240" w:lineRule="auto"/>
      </w:pPr>
      <w:r>
        <w:separator/>
      </w:r>
    </w:p>
  </w:endnote>
  <w:endnote w:type="continuationSeparator" w:id="0">
    <w:p w14:paraId="0A01625A" w14:textId="77777777" w:rsidR="003B11D8" w:rsidRDefault="003B11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0E9C" w14:textId="77777777" w:rsidR="007014BB" w:rsidRDefault="00701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5E39" w14:textId="77777777" w:rsidR="007014BB" w:rsidRDefault="00701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33F8" w14:textId="77777777" w:rsidR="007014BB" w:rsidRDefault="00701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05BF" w14:textId="77777777" w:rsidR="003B11D8" w:rsidRDefault="003B11D8" w:rsidP="00534F7F">
      <w:pPr>
        <w:spacing w:after="0" w:line="240" w:lineRule="auto"/>
      </w:pPr>
      <w:r>
        <w:separator/>
      </w:r>
    </w:p>
  </w:footnote>
  <w:footnote w:type="continuationSeparator" w:id="0">
    <w:p w14:paraId="0515BFE8" w14:textId="77777777" w:rsidR="003B11D8" w:rsidRDefault="003B11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EA8B" w14:textId="77777777" w:rsidR="007014BB" w:rsidRDefault="00701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ayout w:type="fixed"/>
      <w:tblLook w:val="04A0" w:firstRow="1" w:lastRow="0" w:firstColumn="1" w:lastColumn="0" w:noHBand="0" w:noVBand="1"/>
    </w:tblPr>
    <w:tblGrid>
      <w:gridCol w:w="1242"/>
      <w:gridCol w:w="9101"/>
    </w:tblGrid>
    <w:tr w:rsidR="004516A4" w14:paraId="75DCA782" w14:textId="77777777" w:rsidTr="002F2D77">
      <w:trPr>
        <w:trHeight w:val="269"/>
      </w:trPr>
      <w:tc>
        <w:tcPr>
          <w:tcW w:w="1242" w:type="dxa"/>
          <w:vMerge w:val="restart"/>
        </w:tcPr>
        <w:p w14:paraId="54BF5050" w14:textId="3120E8DB" w:rsidR="004516A4" w:rsidRDefault="00974E70" w:rsidP="00DF5AF2">
          <w:pPr>
            <w:pStyle w:val="stBilgi"/>
            <w:ind w:left="-115" w:right="-110"/>
          </w:pPr>
          <w:r>
            <w:rPr>
              <w:noProof/>
            </w:rPr>
            <w:drawing>
              <wp:inline distT="0" distB="0" distL="0" distR="0" wp14:anchorId="5691E1F0" wp14:editId="11FC5253">
                <wp:extent cx="787180" cy="787180"/>
                <wp:effectExtent l="0" t="0" r="0" b="0"/>
                <wp:docPr id="9351501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15013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77" cy="78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  <w:vAlign w:val="center"/>
        </w:tcPr>
        <w:p w14:paraId="7B22AA74" w14:textId="5A2F17FF" w:rsidR="009B69E9" w:rsidRDefault="00C60AC0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T.C. ÇANKIRI KARATEKİN ÜNİVERSİTESİ</w:t>
          </w:r>
        </w:p>
        <w:p w14:paraId="50C8AD69" w14:textId="71D5866D" w:rsidR="00C60AC0" w:rsidRDefault="00C60AC0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GIDA VE TARIM MESLEK YÜKSEKOKULU</w:t>
          </w:r>
        </w:p>
        <w:p w14:paraId="49821535" w14:textId="1C3C839D" w:rsidR="00C60AC0" w:rsidRDefault="001E0A8B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</w:t>
          </w:r>
          <w:r w:rsidR="00C60AC0">
            <w:rPr>
              <w:rFonts w:ascii="Cambria" w:hAnsi="Cambria"/>
              <w:b/>
            </w:rPr>
            <w:t>………………………………</w:t>
          </w:r>
          <w:r>
            <w:rPr>
              <w:rFonts w:ascii="Cambria" w:hAnsi="Cambria"/>
              <w:b/>
            </w:rPr>
            <w:t>……</w:t>
          </w:r>
          <w:r w:rsidR="00C60AC0">
            <w:rPr>
              <w:rFonts w:ascii="Cambria" w:hAnsi="Cambria"/>
              <w:b/>
            </w:rPr>
            <w:t>BÖLÜMÜ</w:t>
          </w:r>
        </w:p>
        <w:p w14:paraId="464F9087" w14:textId="6C838F64" w:rsidR="00C60AC0" w:rsidRDefault="001E0A8B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………………………………………………</w:t>
          </w:r>
          <w:r w:rsidR="00C60AC0">
            <w:rPr>
              <w:rFonts w:ascii="Cambria" w:hAnsi="Cambria"/>
              <w:b/>
            </w:rPr>
            <w:t>PROGRAMI</w:t>
          </w:r>
        </w:p>
        <w:p w14:paraId="0F52C72D" w14:textId="153608A1" w:rsidR="004516A4" w:rsidRDefault="00C60AC0" w:rsidP="009B69E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……………………………………………DERSİ</w:t>
          </w:r>
        </w:p>
        <w:p w14:paraId="4A78E182" w14:textId="4C5CA834" w:rsidR="00C60AC0" w:rsidRPr="00771C04" w:rsidRDefault="00C60AC0" w:rsidP="009B69E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SINAVA GİRME HAKKI KAZANAMAYAN ÖĞRENCİ</w:t>
          </w:r>
          <w:r w:rsidR="00456E56">
            <w:rPr>
              <w:rFonts w:ascii="Cambria" w:hAnsi="Cambria"/>
              <w:b/>
            </w:rPr>
            <w:t xml:space="preserve"> LİSTESİ DUYURU FORMU</w:t>
          </w:r>
        </w:p>
      </w:tc>
    </w:tr>
    <w:tr w:rsidR="004516A4" w14:paraId="2F619276" w14:textId="77777777" w:rsidTr="002F2D77">
      <w:trPr>
        <w:trHeight w:val="269"/>
      </w:trPr>
      <w:tc>
        <w:tcPr>
          <w:tcW w:w="1242" w:type="dxa"/>
          <w:vMerge/>
        </w:tcPr>
        <w:p w14:paraId="2D132FB9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541A8BA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7D575922" w14:textId="77777777" w:rsidTr="002F2D77">
      <w:trPr>
        <w:trHeight w:val="269"/>
      </w:trPr>
      <w:tc>
        <w:tcPr>
          <w:tcW w:w="1242" w:type="dxa"/>
          <w:vMerge/>
        </w:tcPr>
        <w:p w14:paraId="4D3C909C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27847F0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18E871E5" w14:textId="77777777" w:rsidTr="002F2D77">
      <w:trPr>
        <w:trHeight w:val="269"/>
      </w:trPr>
      <w:tc>
        <w:tcPr>
          <w:tcW w:w="1242" w:type="dxa"/>
          <w:vMerge/>
        </w:tcPr>
        <w:p w14:paraId="1B036131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6BB467BE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6291AA7F" w14:textId="77777777" w:rsidTr="002F2D77">
      <w:trPr>
        <w:trHeight w:val="269"/>
      </w:trPr>
      <w:tc>
        <w:tcPr>
          <w:tcW w:w="1242" w:type="dxa"/>
          <w:vMerge/>
        </w:tcPr>
        <w:p w14:paraId="2866236D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7169E024" w14:textId="77777777" w:rsidR="004516A4" w:rsidRDefault="004516A4" w:rsidP="00534F7F">
          <w:pPr>
            <w:pStyle w:val="stBilgi"/>
            <w:jc w:val="center"/>
          </w:pPr>
        </w:p>
      </w:tc>
    </w:tr>
  </w:tbl>
  <w:p w14:paraId="0946A91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966C" w14:textId="77777777" w:rsidR="007014BB" w:rsidRDefault="007014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7F99"/>
    <w:multiLevelType w:val="hybridMultilevel"/>
    <w:tmpl w:val="E9F4C77C"/>
    <w:lvl w:ilvl="0" w:tplc="882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4340"/>
    <w:rsid w:val="00035E49"/>
    <w:rsid w:val="00075DA3"/>
    <w:rsid w:val="000B0E1E"/>
    <w:rsid w:val="000B45FC"/>
    <w:rsid w:val="000B5F25"/>
    <w:rsid w:val="000C2524"/>
    <w:rsid w:val="000C47E5"/>
    <w:rsid w:val="000C7C32"/>
    <w:rsid w:val="000D055C"/>
    <w:rsid w:val="000D60E0"/>
    <w:rsid w:val="000E18EE"/>
    <w:rsid w:val="000F1B81"/>
    <w:rsid w:val="000F4CB1"/>
    <w:rsid w:val="000F7AF6"/>
    <w:rsid w:val="001056CD"/>
    <w:rsid w:val="0012229D"/>
    <w:rsid w:val="001242A9"/>
    <w:rsid w:val="00140B90"/>
    <w:rsid w:val="00156EE4"/>
    <w:rsid w:val="00164950"/>
    <w:rsid w:val="0016547C"/>
    <w:rsid w:val="00172ADA"/>
    <w:rsid w:val="0017363D"/>
    <w:rsid w:val="00177713"/>
    <w:rsid w:val="00180BA2"/>
    <w:rsid w:val="001831F4"/>
    <w:rsid w:val="001842CA"/>
    <w:rsid w:val="001B09DF"/>
    <w:rsid w:val="001B2BD3"/>
    <w:rsid w:val="001B70CE"/>
    <w:rsid w:val="001E0A8B"/>
    <w:rsid w:val="001E1529"/>
    <w:rsid w:val="001F6791"/>
    <w:rsid w:val="002046E3"/>
    <w:rsid w:val="0020601B"/>
    <w:rsid w:val="002076E3"/>
    <w:rsid w:val="0021213E"/>
    <w:rsid w:val="00214C32"/>
    <w:rsid w:val="002161CF"/>
    <w:rsid w:val="0022065E"/>
    <w:rsid w:val="00223058"/>
    <w:rsid w:val="00236E1E"/>
    <w:rsid w:val="00240ED2"/>
    <w:rsid w:val="00244BCE"/>
    <w:rsid w:val="00244D81"/>
    <w:rsid w:val="002543E7"/>
    <w:rsid w:val="002566CE"/>
    <w:rsid w:val="00263226"/>
    <w:rsid w:val="0027101F"/>
    <w:rsid w:val="002769D0"/>
    <w:rsid w:val="0028501A"/>
    <w:rsid w:val="00291B25"/>
    <w:rsid w:val="002A48A4"/>
    <w:rsid w:val="002A4CA1"/>
    <w:rsid w:val="002C2D81"/>
    <w:rsid w:val="002F2D77"/>
    <w:rsid w:val="002F453E"/>
    <w:rsid w:val="0030700F"/>
    <w:rsid w:val="0031116F"/>
    <w:rsid w:val="003230A8"/>
    <w:rsid w:val="003232DC"/>
    <w:rsid w:val="003247C0"/>
    <w:rsid w:val="003349BD"/>
    <w:rsid w:val="00334B94"/>
    <w:rsid w:val="00344116"/>
    <w:rsid w:val="003574A0"/>
    <w:rsid w:val="00361FE7"/>
    <w:rsid w:val="003710E2"/>
    <w:rsid w:val="003732F8"/>
    <w:rsid w:val="00381360"/>
    <w:rsid w:val="003830CF"/>
    <w:rsid w:val="00393BCE"/>
    <w:rsid w:val="003B11D8"/>
    <w:rsid w:val="003B4911"/>
    <w:rsid w:val="003C0819"/>
    <w:rsid w:val="003C3DC3"/>
    <w:rsid w:val="003E1DF8"/>
    <w:rsid w:val="003E2D50"/>
    <w:rsid w:val="003F6D7E"/>
    <w:rsid w:val="00400899"/>
    <w:rsid w:val="00401A7D"/>
    <w:rsid w:val="004023B0"/>
    <w:rsid w:val="00410FD4"/>
    <w:rsid w:val="0041288A"/>
    <w:rsid w:val="004168D3"/>
    <w:rsid w:val="00427E31"/>
    <w:rsid w:val="00431287"/>
    <w:rsid w:val="00431700"/>
    <w:rsid w:val="00434BA6"/>
    <w:rsid w:val="004376B1"/>
    <w:rsid w:val="004516A4"/>
    <w:rsid w:val="00456E56"/>
    <w:rsid w:val="0049505A"/>
    <w:rsid w:val="004966B0"/>
    <w:rsid w:val="00497ECC"/>
    <w:rsid w:val="004A4134"/>
    <w:rsid w:val="004A45C1"/>
    <w:rsid w:val="004A57F6"/>
    <w:rsid w:val="004B479B"/>
    <w:rsid w:val="004D1E17"/>
    <w:rsid w:val="004D2E64"/>
    <w:rsid w:val="004E41E7"/>
    <w:rsid w:val="004E60A3"/>
    <w:rsid w:val="004F27F3"/>
    <w:rsid w:val="004F753E"/>
    <w:rsid w:val="005058F1"/>
    <w:rsid w:val="00511EEA"/>
    <w:rsid w:val="00515705"/>
    <w:rsid w:val="00524F75"/>
    <w:rsid w:val="00532218"/>
    <w:rsid w:val="00533327"/>
    <w:rsid w:val="00534F7F"/>
    <w:rsid w:val="00545006"/>
    <w:rsid w:val="00551032"/>
    <w:rsid w:val="00551B24"/>
    <w:rsid w:val="00554594"/>
    <w:rsid w:val="0056665B"/>
    <w:rsid w:val="00567F2D"/>
    <w:rsid w:val="005A5405"/>
    <w:rsid w:val="005B11DC"/>
    <w:rsid w:val="005B5AD0"/>
    <w:rsid w:val="005C713E"/>
    <w:rsid w:val="005D3F28"/>
    <w:rsid w:val="005D52F7"/>
    <w:rsid w:val="005D62FB"/>
    <w:rsid w:val="005D690D"/>
    <w:rsid w:val="00610D43"/>
    <w:rsid w:val="0061636C"/>
    <w:rsid w:val="00620065"/>
    <w:rsid w:val="00621B5D"/>
    <w:rsid w:val="0062293F"/>
    <w:rsid w:val="00625BE2"/>
    <w:rsid w:val="00630485"/>
    <w:rsid w:val="00631D28"/>
    <w:rsid w:val="00633935"/>
    <w:rsid w:val="00635A92"/>
    <w:rsid w:val="0064705C"/>
    <w:rsid w:val="00654A91"/>
    <w:rsid w:val="0067069E"/>
    <w:rsid w:val="00670797"/>
    <w:rsid w:val="006826A0"/>
    <w:rsid w:val="006B3F08"/>
    <w:rsid w:val="006C3F3D"/>
    <w:rsid w:val="006C45BA"/>
    <w:rsid w:val="006F0689"/>
    <w:rsid w:val="006F1A6C"/>
    <w:rsid w:val="006F2B9F"/>
    <w:rsid w:val="007011ED"/>
    <w:rsid w:val="007014BB"/>
    <w:rsid w:val="00702002"/>
    <w:rsid w:val="0070769E"/>
    <w:rsid w:val="007142E7"/>
    <w:rsid w:val="00715C4E"/>
    <w:rsid w:val="007338BD"/>
    <w:rsid w:val="0073606C"/>
    <w:rsid w:val="007362CE"/>
    <w:rsid w:val="0075616C"/>
    <w:rsid w:val="00762826"/>
    <w:rsid w:val="00771C04"/>
    <w:rsid w:val="00773860"/>
    <w:rsid w:val="007851CF"/>
    <w:rsid w:val="007A5107"/>
    <w:rsid w:val="007D0104"/>
    <w:rsid w:val="007D1BCD"/>
    <w:rsid w:val="007D4382"/>
    <w:rsid w:val="007D6F2E"/>
    <w:rsid w:val="007E0741"/>
    <w:rsid w:val="007E68A2"/>
    <w:rsid w:val="0081669C"/>
    <w:rsid w:val="00817326"/>
    <w:rsid w:val="00852E18"/>
    <w:rsid w:val="008535B6"/>
    <w:rsid w:val="0086311F"/>
    <w:rsid w:val="00865D7E"/>
    <w:rsid w:val="00874B0E"/>
    <w:rsid w:val="008818B2"/>
    <w:rsid w:val="00886599"/>
    <w:rsid w:val="00897C2F"/>
    <w:rsid w:val="008A0CAB"/>
    <w:rsid w:val="008C4B0F"/>
    <w:rsid w:val="008D371C"/>
    <w:rsid w:val="008E7647"/>
    <w:rsid w:val="008F39B2"/>
    <w:rsid w:val="008F6E43"/>
    <w:rsid w:val="009014CE"/>
    <w:rsid w:val="009053C6"/>
    <w:rsid w:val="00907C6B"/>
    <w:rsid w:val="009135E6"/>
    <w:rsid w:val="0092544F"/>
    <w:rsid w:val="0094013A"/>
    <w:rsid w:val="00973E5D"/>
    <w:rsid w:val="00974E70"/>
    <w:rsid w:val="009A4384"/>
    <w:rsid w:val="009B69E9"/>
    <w:rsid w:val="009C0743"/>
    <w:rsid w:val="009D79D6"/>
    <w:rsid w:val="009D7A36"/>
    <w:rsid w:val="009E1464"/>
    <w:rsid w:val="00A048A6"/>
    <w:rsid w:val="00A04902"/>
    <w:rsid w:val="00A079AD"/>
    <w:rsid w:val="00A125A4"/>
    <w:rsid w:val="00A1262D"/>
    <w:rsid w:val="00A354CE"/>
    <w:rsid w:val="00A36A14"/>
    <w:rsid w:val="00A546BF"/>
    <w:rsid w:val="00A62888"/>
    <w:rsid w:val="00A64858"/>
    <w:rsid w:val="00A75D5D"/>
    <w:rsid w:val="00A82224"/>
    <w:rsid w:val="00A82C25"/>
    <w:rsid w:val="00A90BBB"/>
    <w:rsid w:val="00A92474"/>
    <w:rsid w:val="00AB6F10"/>
    <w:rsid w:val="00AF29CF"/>
    <w:rsid w:val="00AF6B46"/>
    <w:rsid w:val="00B02129"/>
    <w:rsid w:val="00B06EC8"/>
    <w:rsid w:val="00B2786A"/>
    <w:rsid w:val="00B3241F"/>
    <w:rsid w:val="00B35137"/>
    <w:rsid w:val="00B359A3"/>
    <w:rsid w:val="00B426D2"/>
    <w:rsid w:val="00B5102E"/>
    <w:rsid w:val="00B53C73"/>
    <w:rsid w:val="00B54278"/>
    <w:rsid w:val="00B7467E"/>
    <w:rsid w:val="00B7696F"/>
    <w:rsid w:val="00B76EA6"/>
    <w:rsid w:val="00B936F4"/>
    <w:rsid w:val="00B94075"/>
    <w:rsid w:val="00BA325F"/>
    <w:rsid w:val="00BC46F2"/>
    <w:rsid w:val="00BC63FB"/>
    <w:rsid w:val="00BC7571"/>
    <w:rsid w:val="00BE54D1"/>
    <w:rsid w:val="00BE6226"/>
    <w:rsid w:val="00BF7ED2"/>
    <w:rsid w:val="00C10BB1"/>
    <w:rsid w:val="00C14594"/>
    <w:rsid w:val="00C22B3F"/>
    <w:rsid w:val="00C305C2"/>
    <w:rsid w:val="00C4042D"/>
    <w:rsid w:val="00C5775F"/>
    <w:rsid w:val="00C60AC0"/>
    <w:rsid w:val="00C704C1"/>
    <w:rsid w:val="00C75B87"/>
    <w:rsid w:val="00C83BE1"/>
    <w:rsid w:val="00C91EA7"/>
    <w:rsid w:val="00C952AB"/>
    <w:rsid w:val="00C976B3"/>
    <w:rsid w:val="00CA454D"/>
    <w:rsid w:val="00CA6336"/>
    <w:rsid w:val="00CC28EA"/>
    <w:rsid w:val="00CC6698"/>
    <w:rsid w:val="00CD596F"/>
    <w:rsid w:val="00D23714"/>
    <w:rsid w:val="00D309F6"/>
    <w:rsid w:val="00D34596"/>
    <w:rsid w:val="00D6112B"/>
    <w:rsid w:val="00D62714"/>
    <w:rsid w:val="00D73176"/>
    <w:rsid w:val="00D80CBF"/>
    <w:rsid w:val="00D80D49"/>
    <w:rsid w:val="00D827DC"/>
    <w:rsid w:val="00D84453"/>
    <w:rsid w:val="00D86592"/>
    <w:rsid w:val="00D87AC2"/>
    <w:rsid w:val="00D97C3C"/>
    <w:rsid w:val="00DB2853"/>
    <w:rsid w:val="00DC5D0C"/>
    <w:rsid w:val="00DD51A4"/>
    <w:rsid w:val="00DF5AF2"/>
    <w:rsid w:val="00E06381"/>
    <w:rsid w:val="00E125C3"/>
    <w:rsid w:val="00E16DA1"/>
    <w:rsid w:val="00E36113"/>
    <w:rsid w:val="00E50EBC"/>
    <w:rsid w:val="00E553FE"/>
    <w:rsid w:val="00E71AB1"/>
    <w:rsid w:val="00E72D79"/>
    <w:rsid w:val="00E75675"/>
    <w:rsid w:val="00E80D99"/>
    <w:rsid w:val="00E87FEE"/>
    <w:rsid w:val="00E93EBC"/>
    <w:rsid w:val="00EA29AB"/>
    <w:rsid w:val="00EA2A85"/>
    <w:rsid w:val="00EC702D"/>
    <w:rsid w:val="00EE3346"/>
    <w:rsid w:val="00EF299A"/>
    <w:rsid w:val="00F40710"/>
    <w:rsid w:val="00F463EC"/>
    <w:rsid w:val="00F50D58"/>
    <w:rsid w:val="00F51BE2"/>
    <w:rsid w:val="00F527FB"/>
    <w:rsid w:val="00F717CC"/>
    <w:rsid w:val="00F71F06"/>
    <w:rsid w:val="00F75147"/>
    <w:rsid w:val="00FA3882"/>
    <w:rsid w:val="00FA4B88"/>
    <w:rsid w:val="00FA6DA8"/>
    <w:rsid w:val="00FB58D1"/>
    <w:rsid w:val="00FB7A41"/>
    <w:rsid w:val="00FC4A7D"/>
    <w:rsid w:val="00FD663E"/>
    <w:rsid w:val="00FE19C7"/>
    <w:rsid w:val="00FE4EF2"/>
    <w:rsid w:val="00FF3333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6A5865E"/>
  <w15:docId w15:val="{F2CCC086-ED29-4E9B-9AFC-175269A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3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2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4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10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Alpaslan Kusvuran</cp:lastModifiedBy>
  <cp:revision>133</cp:revision>
  <dcterms:created xsi:type="dcterms:W3CDTF">2024-11-04T10:06:00Z</dcterms:created>
  <dcterms:modified xsi:type="dcterms:W3CDTF">2025-05-23T09:08:00Z</dcterms:modified>
</cp:coreProperties>
</file>